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66E" w:rsidRDefault="0085166E" w:rsidP="00A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85166E" w:rsidRDefault="0085166E" w:rsidP="00A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85166E" w:rsidRDefault="0085166E" w:rsidP="00A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85166E" w:rsidRDefault="0085166E" w:rsidP="00A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AD6CD4" w:rsidRPr="00773BF0" w:rsidRDefault="00AD6CD4" w:rsidP="00AD6CD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73BF0">
        <w:rPr>
          <w:rFonts w:ascii="Times New Roman" w:hAnsi="Times New Roman" w:cs="Times New Roman"/>
          <w:sz w:val="24"/>
          <w:szCs w:val="24"/>
        </w:rPr>
        <w:t xml:space="preserve">Время выполнения задания: </w:t>
      </w:r>
      <w:r w:rsidR="0085166E">
        <w:rPr>
          <w:rFonts w:ascii="Times New Roman" w:hAnsi="Times New Roman" w:cs="Times New Roman"/>
          <w:sz w:val="24"/>
          <w:szCs w:val="24"/>
        </w:rPr>
        <w:t>18</w:t>
      </w:r>
      <w:r w:rsidR="00ED6C94">
        <w:rPr>
          <w:rFonts w:ascii="Times New Roman" w:hAnsi="Times New Roman" w:cs="Times New Roman"/>
          <w:sz w:val="24"/>
          <w:szCs w:val="24"/>
        </w:rPr>
        <w:t>0 минут</w:t>
      </w:r>
    </w:p>
    <w:p w:rsidR="00AD6CD4" w:rsidRPr="00773BF0" w:rsidRDefault="00AD6CD4" w:rsidP="00AD6CD4">
      <w:pPr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Максимальное количество баллов за все выполненные задания</w:t>
      </w:r>
      <w:r w:rsidR="0085166E">
        <w:rPr>
          <w:rFonts w:ascii="Times New Roman" w:hAnsi="Times New Roman" w:cs="Times New Roman"/>
          <w:sz w:val="24"/>
          <w:szCs w:val="24"/>
        </w:rPr>
        <w:t>: 70 баллов</w:t>
      </w:r>
    </w:p>
    <w:p w:rsidR="00AD6CD4" w:rsidRPr="00773BF0" w:rsidRDefault="0085166E" w:rsidP="006D34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D6CD4" w:rsidRPr="00773BF0">
        <w:rPr>
          <w:rFonts w:ascii="Times New Roman" w:hAnsi="Times New Roman" w:cs="Times New Roman"/>
          <w:b/>
          <w:sz w:val="24"/>
          <w:szCs w:val="24"/>
        </w:rPr>
        <w:t xml:space="preserve">1. [30 баллов] </w:t>
      </w:r>
      <w:r w:rsidR="00A55F7F">
        <w:rPr>
          <w:rFonts w:ascii="Times New Roman" w:hAnsi="Times New Roman" w:cs="Times New Roman"/>
          <w:b/>
          <w:sz w:val="24"/>
          <w:szCs w:val="24"/>
        </w:rPr>
        <w:t xml:space="preserve">Творческое задание. </w:t>
      </w:r>
    </w:p>
    <w:p w:rsidR="00AD6CD4" w:rsidRPr="0085166E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Перед Вами фрагмент художественного произведения, описывающий некое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пространство. Представьте себе человека (людей), живущего (живущих) в этой</w:t>
      </w:r>
      <w:r w:rsidR="0085166E">
        <w:rPr>
          <w:rFonts w:ascii="Times New Roman" w:hAnsi="Times New Roman" w:cs="Times New Roman"/>
          <w:sz w:val="24"/>
          <w:szCs w:val="24"/>
        </w:rPr>
        <w:t xml:space="preserve"> комнате. Напишите </w:t>
      </w:r>
      <w:proofErr w:type="gramStart"/>
      <w:r w:rsidR="0085166E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773BF0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них. Дайте героям имена, опишите их внешность и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характер. Опирайтесь на художественные детали в предложенном фрагменте. 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П</w:t>
      </w:r>
      <w:r w:rsidR="00F62522">
        <w:rPr>
          <w:rFonts w:ascii="Times New Roman" w:hAnsi="Times New Roman" w:cs="Times New Roman"/>
          <w:sz w:val="24"/>
          <w:szCs w:val="24"/>
        </w:rPr>
        <w:t>ишите грамотно, связно</w:t>
      </w:r>
      <w:r w:rsidRPr="00773BF0">
        <w:rPr>
          <w:rFonts w:ascii="Times New Roman" w:hAnsi="Times New Roman" w:cs="Times New Roman"/>
          <w:sz w:val="24"/>
          <w:szCs w:val="24"/>
        </w:rPr>
        <w:t xml:space="preserve">. </w:t>
      </w:r>
      <w:r w:rsidRPr="0085166E">
        <w:rPr>
          <w:rFonts w:ascii="Times New Roman" w:hAnsi="Times New Roman" w:cs="Times New Roman"/>
          <w:sz w:val="24"/>
          <w:szCs w:val="24"/>
        </w:rPr>
        <w:t xml:space="preserve">Рекомендуемый объём – 150–200 слов. </w:t>
      </w:r>
    </w:p>
    <w:p w:rsidR="00AD6CD4" w:rsidRPr="006D3438" w:rsidRDefault="00AD6CD4" w:rsidP="006D34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3438">
        <w:rPr>
          <w:rFonts w:ascii="Times New Roman" w:hAnsi="Times New Roman" w:cs="Times New Roman"/>
          <w:sz w:val="24"/>
          <w:szCs w:val="24"/>
        </w:rPr>
        <w:t>Это была большая комната, но чрезвычайно низкая &lt;…&gt;. На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противоположной стороне, в стене справа, была ещё другая дверь, всегда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запертая наглухо. &lt;…&gt; Комната походила как будто на сарай, имела вид весьма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неправильного четырёхугольника, и это придавало ей что-то уродливое. Стена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 xml:space="preserve">с тремя окнами, выходившая на </w:t>
      </w:r>
      <w:proofErr w:type="gramStart"/>
      <w:r w:rsidRPr="006D3438">
        <w:rPr>
          <w:rFonts w:ascii="Times New Roman" w:hAnsi="Times New Roman" w:cs="Times New Roman"/>
          <w:sz w:val="24"/>
          <w:szCs w:val="24"/>
        </w:rPr>
        <w:t>кан</w:t>
      </w:r>
      <w:r w:rsidR="00773BF0" w:rsidRPr="006D3438">
        <w:rPr>
          <w:rFonts w:ascii="Times New Roman" w:hAnsi="Times New Roman" w:cs="Times New Roman"/>
          <w:sz w:val="24"/>
          <w:szCs w:val="24"/>
        </w:rPr>
        <w:t>аву</w:t>
      </w:r>
      <w:r w:rsidR="007D7A27" w:rsidRPr="006D3438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7D7A27" w:rsidRPr="006D3438">
        <w:rPr>
          <w:rFonts w:ascii="Times New Roman" w:hAnsi="Times New Roman" w:cs="Times New Roman"/>
          <w:sz w:val="24"/>
          <w:szCs w:val="24"/>
        </w:rPr>
        <w:t xml:space="preserve">здесь – в значении «канал»],  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перерезывала комнату как-то вкось, отчего один угол, ужасно острый, убегал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куда-то вглубь, так что его, при слабом освещении, даже и разглядеть нельзя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было хорошенько; другой же угол был уже слишком безобразно тупой. Во всей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 xml:space="preserve">этой большой комнате почти совсем не было мебели. В углу, </w:t>
      </w:r>
      <w:proofErr w:type="gramStart"/>
      <w:r w:rsidRPr="006D3438">
        <w:rPr>
          <w:rFonts w:ascii="Times New Roman" w:hAnsi="Times New Roman" w:cs="Times New Roman"/>
          <w:sz w:val="24"/>
          <w:szCs w:val="24"/>
        </w:rPr>
        <w:t xml:space="preserve">направо, 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находилась</w:t>
      </w:r>
      <w:proofErr w:type="gramEnd"/>
      <w:r w:rsidRPr="006D3438">
        <w:rPr>
          <w:rFonts w:ascii="Times New Roman" w:hAnsi="Times New Roman" w:cs="Times New Roman"/>
          <w:sz w:val="24"/>
          <w:szCs w:val="24"/>
        </w:rPr>
        <w:t xml:space="preserve"> кровать; подле неё, ближе к двери, стул. По той же стене, где была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 xml:space="preserve">кровать, у самых дверей в чужую квартиру, стоял простой тесовый </w:t>
      </w:r>
      <w:proofErr w:type="gramStart"/>
      <w:r w:rsidRPr="006D3438">
        <w:rPr>
          <w:rFonts w:ascii="Times New Roman" w:hAnsi="Times New Roman" w:cs="Times New Roman"/>
          <w:sz w:val="24"/>
          <w:szCs w:val="24"/>
        </w:rPr>
        <w:t xml:space="preserve">стол, 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покрытый</w:t>
      </w:r>
      <w:proofErr w:type="gramEnd"/>
      <w:r w:rsidRPr="006D3438">
        <w:rPr>
          <w:rFonts w:ascii="Times New Roman" w:hAnsi="Times New Roman" w:cs="Times New Roman"/>
          <w:sz w:val="24"/>
          <w:szCs w:val="24"/>
        </w:rPr>
        <w:t xml:space="preserve"> синенькой скатертью; около стола два плетёных стула. </w:t>
      </w:r>
      <w:proofErr w:type="gramStart"/>
      <w:r w:rsidRPr="006D3438">
        <w:rPr>
          <w:rFonts w:ascii="Times New Roman" w:hAnsi="Times New Roman" w:cs="Times New Roman"/>
          <w:sz w:val="24"/>
          <w:szCs w:val="24"/>
        </w:rPr>
        <w:t xml:space="preserve">Затем, 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D3438">
        <w:rPr>
          <w:rFonts w:ascii="Times New Roman" w:hAnsi="Times New Roman" w:cs="Times New Roman"/>
          <w:sz w:val="24"/>
          <w:szCs w:val="24"/>
        </w:rPr>
        <w:t xml:space="preserve"> противоположной стены, поблизости от острого угла, стоял небольшой, 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простого дерева комод, как бы затерявшийся в пустоте. Вот всё, что было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>в комнате. Желтоватые, обшмыганные и истасканные обои почернели по всем</w:t>
      </w:r>
      <w:r w:rsidR="00773BF0" w:rsidRP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6D3438">
        <w:rPr>
          <w:rFonts w:ascii="Times New Roman" w:hAnsi="Times New Roman" w:cs="Times New Roman"/>
          <w:sz w:val="24"/>
          <w:szCs w:val="24"/>
        </w:rPr>
        <w:t xml:space="preserve">углам; должно быть, здесь бывало сыро и угарно зимой. </w:t>
      </w:r>
    </w:p>
    <w:p w:rsidR="00AD6CD4" w:rsidRPr="00773BF0" w:rsidRDefault="0085166E" w:rsidP="006D34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D6CD4" w:rsidRPr="00773BF0">
        <w:rPr>
          <w:rFonts w:ascii="Times New Roman" w:hAnsi="Times New Roman" w:cs="Times New Roman"/>
          <w:b/>
          <w:sz w:val="24"/>
          <w:szCs w:val="24"/>
        </w:rPr>
        <w:t xml:space="preserve">2. [40 баллов] </w:t>
      </w:r>
      <w:r w:rsidR="00ED6C94">
        <w:rPr>
          <w:rFonts w:ascii="Times New Roman" w:hAnsi="Times New Roman" w:cs="Times New Roman"/>
          <w:b/>
          <w:sz w:val="24"/>
          <w:szCs w:val="24"/>
        </w:rPr>
        <w:t xml:space="preserve">Аналитическое задание. </w:t>
      </w:r>
      <w:r w:rsidR="00AD6CD4" w:rsidRPr="00773BF0">
        <w:rPr>
          <w:rFonts w:ascii="Times New Roman" w:hAnsi="Times New Roman" w:cs="Times New Roman"/>
          <w:b/>
          <w:sz w:val="24"/>
          <w:szCs w:val="24"/>
        </w:rPr>
        <w:t>ЦЕЛОСТНЫЙ АНАЛИЗ ТЕКСТА</w:t>
      </w:r>
    </w:p>
    <w:p w:rsidR="006D3438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Выберите для аналитической работы </w:t>
      </w:r>
      <w:r w:rsidR="0085166E" w:rsidRPr="0085166E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 w:rsidR="0085166E">
        <w:rPr>
          <w:rFonts w:ascii="Times New Roman" w:hAnsi="Times New Roman" w:cs="Times New Roman"/>
          <w:sz w:val="24"/>
          <w:szCs w:val="24"/>
        </w:rPr>
        <w:t xml:space="preserve"> из заданий: </w:t>
      </w:r>
      <w:proofErr w:type="gramStart"/>
      <w:r w:rsidR="0085166E">
        <w:rPr>
          <w:rFonts w:ascii="Times New Roman" w:hAnsi="Times New Roman" w:cs="Times New Roman"/>
          <w:sz w:val="24"/>
          <w:szCs w:val="24"/>
        </w:rPr>
        <w:t>анализ  прозаического</w:t>
      </w:r>
      <w:proofErr w:type="gramEnd"/>
      <w:r w:rsidR="0085166E">
        <w:rPr>
          <w:rFonts w:ascii="Times New Roman" w:hAnsi="Times New Roman" w:cs="Times New Roman"/>
          <w:sz w:val="24"/>
          <w:szCs w:val="24"/>
        </w:rPr>
        <w:t xml:space="preserve">  ИЛИ стихотворного </w:t>
      </w:r>
      <w:r w:rsidR="00ED6C94">
        <w:rPr>
          <w:rFonts w:ascii="Times New Roman" w:hAnsi="Times New Roman" w:cs="Times New Roman"/>
          <w:sz w:val="24"/>
          <w:szCs w:val="24"/>
        </w:rPr>
        <w:t>текст</w:t>
      </w:r>
      <w:r w:rsidR="0085166E">
        <w:rPr>
          <w:rFonts w:ascii="Times New Roman" w:hAnsi="Times New Roman" w:cs="Times New Roman"/>
          <w:sz w:val="24"/>
          <w:szCs w:val="24"/>
        </w:rPr>
        <w:t>а</w:t>
      </w:r>
      <w:r w:rsidR="00ED6C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6CD4" w:rsidRPr="00773BF0" w:rsidRDefault="006D3438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целостный анализ прозаического текста. </w:t>
      </w:r>
      <w:r w:rsidR="006E6ABB" w:rsidRPr="006E6ABB">
        <w:rPr>
          <w:rFonts w:ascii="Times New Roman" w:hAnsi="Times New Roman" w:cs="Times New Roman"/>
          <w:sz w:val="24"/>
          <w:szCs w:val="24"/>
        </w:rPr>
        <w:t xml:space="preserve">Обратите внимание на название, </w:t>
      </w:r>
      <w:r w:rsidR="0085166E">
        <w:rPr>
          <w:rFonts w:ascii="Times New Roman" w:hAnsi="Times New Roman" w:cs="Times New Roman"/>
          <w:sz w:val="24"/>
          <w:szCs w:val="24"/>
        </w:rPr>
        <w:t xml:space="preserve">тему и идею, сюжет и композицию, художественные образы и приемы их создания и др. особенности, значимые для выявления авторской позиции. Выскажите свои мысли и чувства по поводу центральной авторской идеи произведения.  Излагайте свои </w:t>
      </w:r>
      <w:proofErr w:type="gramStart"/>
      <w:r w:rsidR="0085166E">
        <w:rPr>
          <w:rFonts w:ascii="Times New Roman" w:hAnsi="Times New Roman" w:cs="Times New Roman"/>
          <w:sz w:val="24"/>
          <w:szCs w:val="24"/>
        </w:rPr>
        <w:t xml:space="preserve">мысли </w:t>
      </w:r>
      <w:r w:rsidR="00ED6C94">
        <w:rPr>
          <w:rFonts w:ascii="Times New Roman" w:hAnsi="Times New Roman" w:cs="Times New Roman"/>
          <w:sz w:val="24"/>
          <w:szCs w:val="24"/>
        </w:rPr>
        <w:t xml:space="preserve"> связно</w:t>
      </w:r>
      <w:proofErr w:type="gramEnd"/>
      <w:r w:rsidR="00ED6C94">
        <w:rPr>
          <w:rFonts w:ascii="Times New Roman" w:hAnsi="Times New Roman" w:cs="Times New Roman"/>
          <w:sz w:val="24"/>
          <w:szCs w:val="24"/>
        </w:rPr>
        <w:t xml:space="preserve">, </w:t>
      </w:r>
      <w:r w:rsidR="00AD6CD4" w:rsidRPr="00773BF0">
        <w:rPr>
          <w:rFonts w:ascii="Times New Roman" w:hAnsi="Times New Roman" w:cs="Times New Roman"/>
          <w:sz w:val="24"/>
          <w:szCs w:val="24"/>
        </w:rPr>
        <w:t xml:space="preserve"> </w:t>
      </w:r>
      <w:r w:rsidR="0085166E">
        <w:rPr>
          <w:rFonts w:ascii="Times New Roman" w:hAnsi="Times New Roman" w:cs="Times New Roman"/>
          <w:sz w:val="24"/>
          <w:szCs w:val="24"/>
        </w:rPr>
        <w:t xml:space="preserve">логично, </w:t>
      </w:r>
      <w:r w:rsidR="00AD6CD4" w:rsidRPr="00773BF0">
        <w:rPr>
          <w:rFonts w:ascii="Times New Roman" w:hAnsi="Times New Roman" w:cs="Times New Roman"/>
          <w:sz w:val="24"/>
          <w:szCs w:val="24"/>
        </w:rPr>
        <w:t>п</w:t>
      </w:r>
      <w:r w:rsidR="006E6ABB">
        <w:rPr>
          <w:rFonts w:ascii="Times New Roman" w:hAnsi="Times New Roman" w:cs="Times New Roman"/>
          <w:sz w:val="24"/>
          <w:szCs w:val="24"/>
        </w:rPr>
        <w:t>онятно, доказательно и грамотно</w:t>
      </w:r>
      <w:r w:rsidR="006E6ABB" w:rsidRPr="006E6ABB">
        <w:rPr>
          <w:rFonts w:ascii="Times New Roman" w:hAnsi="Times New Roman" w:cs="Times New Roman"/>
          <w:sz w:val="24"/>
          <w:szCs w:val="24"/>
        </w:rPr>
        <w:t>.</w:t>
      </w:r>
      <w:r w:rsidR="00ED6C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CD4" w:rsidRPr="00ED6C94" w:rsidRDefault="00AD6CD4" w:rsidP="006D34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C94">
        <w:rPr>
          <w:rFonts w:ascii="Times New Roman" w:hAnsi="Times New Roman" w:cs="Times New Roman"/>
          <w:b/>
          <w:sz w:val="24"/>
          <w:szCs w:val="24"/>
        </w:rPr>
        <w:t xml:space="preserve"> 1. Прозаический текст. </w:t>
      </w:r>
    </w:p>
    <w:p w:rsidR="00AD6CD4" w:rsidRPr="00773BF0" w:rsidRDefault="00AD6CD4" w:rsidP="006D34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BF0">
        <w:rPr>
          <w:rFonts w:ascii="Times New Roman" w:hAnsi="Times New Roman" w:cs="Times New Roman"/>
          <w:b/>
          <w:sz w:val="24"/>
          <w:szCs w:val="24"/>
        </w:rPr>
        <w:t>Лев Николаевич Толстой (1828–1910)</w:t>
      </w:r>
    </w:p>
    <w:p w:rsidR="00AD6CD4" w:rsidRPr="00773BF0" w:rsidRDefault="00AD6CD4" w:rsidP="006D34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BF0">
        <w:rPr>
          <w:rFonts w:ascii="Times New Roman" w:hAnsi="Times New Roman" w:cs="Times New Roman"/>
          <w:b/>
          <w:sz w:val="24"/>
          <w:szCs w:val="24"/>
        </w:rPr>
        <w:t>СИЛА ДЕТСТВА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– Убить!.. Застрелить!.. Сейчас застрелить мерзавца!.. Убить!.. Горло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перерезать убийце!.. Убить, убить! – кричали мужские, женские голоса толпы.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lastRenderedPageBreak/>
        <w:t xml:space="preserve">Огромная толпа народа вела по улице связанного человека. Человек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этот, 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высокий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, прямой, шёл твёрдым шагом, высоко поднимая голову. На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красивом, 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мужественном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лице его было выражение презрения и злобы к окружающим его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людям.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Это был один из тех людей, которые в войне народа против власти воюют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на стороне власти. Его схватили теперь и вели на казнь.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«Что же делать! Не всегда сила на нашей стороне. Что же делать? Теперь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их власть. Умереть так умереть, видно, так надо», – думал этот человек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и, 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пожимая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плечами, холодно улыбнулся на крики, которые продолжались</w:t>
      </w:r>
      <w:r w:rsidR="0085166E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в толпе.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Это городовой, он ещё утром стрелял по нас! – кричали в толпе.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Но толпа не останавливалась, и его вели дальше. Когда же пришли на ту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улицу, где по мостовой лежали вчерашние неубранные ещё тела убитых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войсками, толпа освирепела.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– Нечего оттягивать! Сейчас тут и застрелить негодяя, куда ещё водить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его? – кричали люди.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Пленный хмурился и только выше поднимал голову. Он,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казалось, 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ненавидел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толпу ещё более, чем толпа ненавидела его.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– Перебить всех! Шпионов! Царей! Попов! И этих мерзавцев! Убить, убить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сейчас! – взвизгивали женские голоса.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Но руководители толпы решили довести его до площади и там разделаться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с ним.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До площади уже было недалеко, когда в минуту затишья в задних рядах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тол</w:t>
      </w:r>
      <w:r w:rsidR="006D3438">
        <w:rPr>
          <w:rFonts w:ascii="Times New Roman" w:hAnsi="Times New Roman" w:cs="Times New Roman"/>
          <w:sz w:val="24"/>
          <w:szCs w:val="24"/>
        </w:rPr>
        <w:t xml:space="preserve">пы </w:t>
      </w:r>
      <w:r w:rsidRPr="00773BF0">
        <w:rPr>
          <w:rFonts w:ascii="Times New Roman" w:hAnsi="Times New Roman" w:cs="Times New Roman"/>
          <w:sz w:val="24"/>
          <w:szCs w:val="24"/>
        </w:rPr>
        <w:t xml:space="preserve">послышался плачущий детский голосок.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– Батя! Батя! – всхлипывая, кричал шестилетний мальчик, втискиваясь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в толпу, чтобы добраться до пленного. – Батя! Что они с тобой делают?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Постой, 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постой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, возьми меня, возьми!..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Крики остановились в той стороне толпы, с которой шёл ребёнок, и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толпа, 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расступаясь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перед ним, как перед силой, пропускала ребёнка всё ближе и ближе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к отцу.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А какой миленький! – сказала одна женщина.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Тебе кого? – сказала другая, нагибаясь к мальчику.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Батю! Пустите меня к бате! – пищал мальчик.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Тебе сколько лет, мальчик?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Что вы с батей хотите делать? – отвечал мальчик.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Иди домой, мальчик, иди к матери, – сказал мальчику один из мужчин.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Пленный уже слышал голос мальчика и слышал, что говорили ему. Лицо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его стало ещё мрачнее.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– У него нет матери! – крикнул он на слова того, кто отсылал ребёнка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к матери.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Всё ближе и ближе протискиваясь в толпе, мальчик добрался до отца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и полез к нему на руки.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В толпе кричали всё то же: «Убить! Повесить! Застрелить мерзавца!»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Зачем ты из дома ушёл? – сказал отец мальчику.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Что они с тобой хотят делать? – говорил мальчик.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lastRenderedPageBreak/>
        <w:t xml:space="preserve">– Ты вот что сделай, – сказал отец.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Ну?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Знаешь Катюшу?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Соседку? Как не знать.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Так вот, пойди к ней и там побудь. А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>я...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я приду.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Без тебя не пойду, – сказал мальчик и заплакал.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Отчего не пойдёшь?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Они прибьют тебя.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Нет же, они ничего, они так.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И пленный спустил с рук мальчика и подошёл к тому человеку, который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распоряжался в толпе.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– Послушайте, – сказал он, – убивайте меня, как и где хотите, но только не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при нём, – он показал на мальчика. – Развяжите меня на две минуты и держите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за руку, а я скажу ему, что мы с вами гуляем, что вы мне приятель, и он уйдёт. 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А тогда... тогда убивайте, как хотите.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Руководитель согласился.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Тогда пленный взял опять мальчика на руки и сказал: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Будь умник, пойди к Кате.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А ты что же?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А ты видишь, я гуляю вот с этим приятелем, мы пройдём ещё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немного, 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ты иди, а я приду. Иди же, будь умник.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Мальчик уставился на отца, нагнул головку на одну сторону, потом на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другую и задумался.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Иди, милый, я приду.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Придёшь?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И ребёнок послушался. Одна женщина вывела его из толпы.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Когда ребёнок скрылся, пленный сказал: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Теперь я готов, убивайте меня.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И тут случилось что-то совсем непонятное, неожиданное. Какой-то один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и тот же дух проснулся во всех этих на минуту жестоких,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безжалостных, 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ненавидящих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людях, и одна женщина сказала: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А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>знаете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 xml:space="preserve"> что. Пустить бы его.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И то, Бог с ним, – сказал ещё кто-то. – Отпустить.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– Отпустить, отпустить! – загремела толпа. </w:t>
      </w:r>
    </w:p>
    <w:p w:rsidR="00AD6CD4" w:rsidRPr="00773BF0" w:rsidRDefault="00AD6CD4" w:rsidP="006D3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И гордый, безжалостный человек, за минуту ненавидевший </w:t>
      </w:r>
      <w:proofErr w:type="gramStart"/>
      <w:r w:rsidRPr="00773BF0">
        <w:rPr>
          <w:rFonts w:ascii="Times New Roman" w:hAnsi="Times New Roman" w:cs="Times New Roman"/>
          <w:sz w:val="24"/>
          <w:szCs w:val="24"/>
        </w:rPr>
        <w:t xml:space="preserve">толпу, 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>зарыдал</w:t>
      </w:r>
      <w:proofErr w:type="gramEnd"/>
      <w:r w:rsidRPr="00773BF0">
        <w:rPr>
          <w:rFonts w:ascii="Times New Roman" w:hAnsi="Times New Roman" w:cs="Times New Roman"/>
          <w:sz w:val="24"/>
          <w:szCs w:val="24"/>
        </w:rPr>
        <w:t>, закрыл лицо руками и, как виноватый, выбежал из толпы, и никто</w:t>
      </w:r>
      <w:r w:rsidR="006D3438">
        <w:rPr>
          <w:rFonts w:ascii="Times New Roman" w:hAnsi="Times New Roman" w:cs="Times New Roman"/>
          <w:sz w:val="24"/>
          <w:szCs w:val="24"/>
        </w:rPr>
        <w:t xml:space="preserve"> </w:t>
      </w:r>
      <w:r w:rsidRPr="00773BF0">
        <w:rPr>
          <w:rFonts w:ascii="Times New Roman" w:hAnsi="Times New Roman" w:cs="Times New Roman"/>
          <w:sz w:val="24"/>
          <w:szCs w:val="24"/>
        </w:rPr>
        <w:t xml:space="preserve">не остановил его. </w:t>
      </w:r>
    </w:p>
    <w:p w:rsidR="0085166E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(1908) </w:t>
      </w:r>
    </w:p>
    <w:p w:rsidR="00ED6C94" w:rsidRPr="00ED6C94" w:rsidRDefault="00976728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2. Поэтический</w:t>
      </w:r>
      <w:r w:rsidR="00AD6CD4" w:rsidRPr="00773BF0">
        <w:rPr>
          <w:rFonts w:ascii="Times New Roman" w:hAnsi="Times New Roman" w:cs="Times New Roman"/>
          <w:b/>
          <w:sz w:val="24"/>
          <w:szCs w:val="24"/>
        </w:rPr>
        <w:t xml:space="preserve"> текст. </w:t>
      </w:r>
      <w:r w:rsidR="00900B29" w:rsidRPr="00900B29">
        <w:rPr>
          <w:rFonts w:ascii="Times New Roman" w:hAnsi="Times New Roman" w:cs="Times New Roman"/>
          <w:sz w:val="24"/>
          <w:szCs w:val="24"/>
        </w:rPr>
        <w:t xml:space="preserve">Выполните анализ стихотворения М.В. </w:t>
      </w:r>
      <w:proofErr w:type="spellStart"/>
      <w:r w:rsidR="00900B29" w:rsidRPr="00900B29">
        <w:rPr>
          <w:rFonts w:ascii="Times New Roman" w:hAnsi="Times New Roman" w:cs="Times New Roman"/>
          <w:sz w:val="24"/>
          <w:szCs w:val="24"/>
        </w:rPr>
        <w:t>Кульчицкого</w:t>
      </w:r>
      <w:proofErr w:type="spellEnd"/>
      <w:r w:rsidR="00900B29" w:rsidRPr="00900B29">
        <w:rPr>
          <w:rFonts w:ascii="Times New Roman" w:hAnsi="Times New Roman" w:cs="Times New Roman"/>
          <w:sz w:val="24"/>
          <w:szCs w:val="24"/>
        </w:rPr>
        <w:t>.  Обратите внимание на образную систему стихотворения, тему, идейное содержание, его композицию, своеобразие строфики и поэтического синтаксиса.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CD4" w:rsidRPr="00ED6C94" w:rsidRDefault="00AD6CD4" w:rsidP="006D34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C94">
        <w:rPr>
          <w:rFonts w:ascii="Times New Roman" w:hAnsi="Times New Roman" w:cs="Times New Roman"/>
          <w:b/>
          <w:sz w:val="24"/>
          <w:szCs w:val="24"/>
        </w:rPr>
        <w:t xml:space="preserve">Михаил Валентинович </w:t>
      </w:r>
      <w:proofErr w:type="spellStart"/>
      <w:r w:rsidRPr="00ED6C94">
        <w:rPr>
          <w:rFonts w:ascii="Times New Roman" w:hAnsi="Times New Roman" w:cs="Times New Roman"/>
          <w:b/>
          <w:sz w:val="24"/>
          <w:szCs w:val="24"/>
        </w:rPr>
        <w:t>Кульчицкий</w:t>
      </w:r>
      <w:proofErr w:type="spellEnd"/>
      <w:r w:rsidRPr="00ED6C94">
        <w:rPr>
          <w:rFonts w:ascii="Times New Roman" w:hAnsi="Times New Roman" w:cs="Times New Roman"/>
          <w:b/>
          <w:sz w:val="24"/>
          <w:szCs w:val="24"/>
        </w:rPr>
        <w:t xml:space="preserve"> (1919–1943)</w:t>
      </w:r>
    </w:p>
    <w:p w:rsidR="00AD6CD4" w:rsidRPr="00773BF0" w:rsidRDefault="00AD6CD4" w:rsidP="006D34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BF0">
        <w:rPr>
          <w:rFonts w:ascii="Times New Roman" w:hAnsi="Times New Roman" w:cs="Times New Roman"/>
          <w:b/>
          <w:sz w:val="24"/>
          <w:szCs w:val="24"/>
        </w:rPr>
        <w:t>ДОЖДЬ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Дождь. И вертикальными столбами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дно земли таранила вода.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И казалось, сдвинутся над нами</w:t>
      </w:r>
    </w:p>
    <w:p w:rsidR="00AD6CD4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синие колонны навсегда. </w:t>
      </w:r>
    </w:p>
    <w:p w:rsidR="00976728" w:rsidRPr="00773BF0" w:rsidRDefault="00976728" w:rsidP="006D34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Мы на дне глухого океана.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Даже если б не было дождя,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проплывают птицы сквозь туманы, </w:t>
      </w:r>
    </w:p>
    <w:p w:rsidR="00AD6CD4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плавниками чёрными водя. </w:t>
      </w:r>
    </w:p>
    <w:p w:rsidR="00976728" w:rsidRPr="00773BF0" w:rsidRDefault="00976728" w:rsidP="006D34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И земля лежит, как Атлантида,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скрытая морской травой лесов,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и внутри кургана скифский идол</w:t>
      </w:r>
    </w:p>
    <w:p w:rsidR="00AD6CD4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может испугать </w:t>
      </w:r>
      <w:proofErr w:type="spellStart"/>
      <w:r w:rsidRPr="00773BF0">
        <w:rPr>
          <w:rFonts w:ascii="Times New Roman" w:hAnsi="Times New Roman" w:cs="Times New Roman"/>
          <w:sz w:val="24"/>
          <w:szCs w:val="24"/>
        </w:rPr>
        <w:t>чутливых</w:t>
      </w:r>
      <w:proofErr w:type="spellEnd"/>
      <w:r w:rsidRPr="00773BF0">
        <w:rPr>
          <w:rFonts w:ascii="Times New Roman" w:hAnsi="Times New Roman" w:cs="Times New Roman"/>
          <w:sz w:val="24"/>
          <w:szCs w:val="24"/>
        </w:rPr>
        <w:t xml:space="preserve"> псов. </w:t>
      </w:r>
    </w:p>
    <w:p w:rsidR="00976728" w:rsidRPr="00773BF0" w:rsidRDefault="00976728" w:rsidP="006D34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И моё дыханье белой чашей,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пузырьками </w:t>
      </w:r>
      <w:proofErr w:type="spellStart"/>
      <w:r w:rsidRPr="00773BF0">
        <w:rPr>
          <w:rFonts w:ascii="Times New Roman" w:hAnsi="Times New Roman" w:cs="Times New Roman"/>
          <w:sz w:val="24"/>
          <w:szCs w:val="24"/>
        </w:rPr>
        <w:t>взвилося</w:t>
      </w:r>
      <w:proofErr w:type="spellEnd"/>
      <w:r w:rsidRPr="00773BF0">
        <w:rPr>
          <w:rFonts w:ascii="Times New Roman" w:hAnsi="Times New Roman" w:cs="Times New Roman"/>
          <w:sz w:val="24"/>
          <w:szCs w:val="24"/>
        </w:rPr>
        <w:t xml:space="preserve"> туда,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>где висит и видит землю нашу</w:t>
      </w:r>
    </w:p>
    <w:p w:rsidR="00AD6CD4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не открытая ещё звезда, </w:t>
      </w:r>
    </w:p>
    <w:p w:rsidR="00976728" w:rsidRPr="00773BF0" w:rsidRDefault="00976728" w:rsidP="006D34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6CD4" w:rsidRPr="00773BF0" w:rsidRDefault="00976728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AD6CD4" w:rsidRPr="00773BF0">
        <w:rPr>
          <w:rFonts w:ascii="Times New Roman" w:hAnsi="Times New Roman" w:cs="Times New Roman"/>
          <w:sz w:val="24"/>
          <w:szCs w:val="24"/>
        </w:rPr>
        <w:t>тобы вынырнуть к поверхности, где мчится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к нам, на дно, забрасывая свет,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заставляя сердце в ритм с ней биться,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древняя флотилия планет. </w:t>
      </w:r>
    </w:p>
    <w:p w:rsidR="00AD6CD4" w:rsidRPr="00773BF0" w:rsidRDefault="00AD6CD4" w:rsidP="006D3438">
      <w:pPr>
        <w:jc w:val="both"/>
        <w:rPr>
          <w:rFonts w:ascii="Times New Roman" w:hAnsi="Times New Roman" w:cs="Times New Roman"/>
          <w:sz w:val="24"/>
          <w:szCs w:val="24"/>
        </w:rPr>
      </w:pPr>
      <w:r w:rsidRPr="00773BF0">
        <w:rPr>
          <w:rFonts w:ascii="Times New Roman" w:hAnsi="Times New Roman" w:cs="Times New Roman"/>
          <w:sz w:val="24"/>
          <w:szCs w:val="24"/>
        </w:rPr>
        <w:t xml:space="preserve">(1940) </w:t>
      </w:r>
    </w:p>
    <w:p w:rsidR="008E6A4E" w:rsidRPr="00773BF0" w:rsidRDefault="008E6A4E" w:rsidP="006D34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6A4E" w:rsidRPr="0077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D4"/>
    <w:rsid w:val="00126BF8"/>
    <w:rsid w:val="00651140"/>
    <w:rsid w:val="006D3438"/>
    <w:rsid w:val="006E6ABB"/>
    <w:rsid w:val="00773BF0"/>
    <w:rsid w:val="007D7A27"/>
    <w:rsid w:val="0085166E"/>
    <w:rsid w:val="008E6A4E"/>
    <w:rsid w:val="00900B29"/>
    <w:rsid w:val="00976728"/>
    <w:rsid w:val="00A55F7F"/>
    <w:rsid w:val="00AD6CD4"/>
    <w:rsid w:val="00ED6C94"/>
    <w:rsid w:val="00F6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AB515-6C0B-4C73-A99A-CC00D197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2024-08-15T05:39:00Z</dcterms:created>
  <dcterms:modified xsi:type="dcterms:W3CDTF">2024-08-24T12:00:00Z</dcterms:modified>
</cp:coreProperties>
</file>